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BA5" w:rsidRDefault="002E6BA5" w:rsidP="00D221B1">
      <w:pPr>
        <w:tabs>
          <w:tab w:val="left" w:pos="3675"/>
        </w:tabs>
      </w:pPr>
    </w:p>
    <w:p w:rsidR="009A4DC2" w:rsidRDefault="009A4DC2" w:rsidP="009A4DC2">
      <w:pPr>
        <w:jc w:val="right"/>
      </w:pPr>
      <w:r>
        <w:t xml:space="preserve">Albacete, </w:t>
      </w:r>
      <w:r w:rsidR="00C21322">
        <w:t>noviembre de 201</w:t>
      </w:r>
      <w:r w:rsidR="00D221B1">
        <w:t>8</w:t>
      </w:r>
    </w:p>
    <w:p w:rsidR="009A4DC2" w:rsidRPr="00EE37B9" w:rsidRDefault="009A4DC2" w:rsidP="008575E3">
      <w:pPr>
        <w:spacing w:before="240"/>
        <w:jc w:val="center"/>
        <w:rPr>
          <w:b/>
          <w:sz w:val="44"/>
        </w:rPr>
      </w:pPr>
      <w:r w:rsidRPr="00EE37B9">
        <w:rPr>
          <w:b/>
          <w:sz w:val="44"/>
        </w:rPr>
        <w:t>I</w:t>
      </w:r>
      <w:r w:rsidR="00D221B1">
        <w:rPr>
          <w:b/>
          <w:sz w:val="44"/>
        </w:rPr>
        <w:t>V</w:t>
      </w:r>
      <w:r w:rsidRPr="00EE37B9">
        <w:rPr>
          <w:b/>
          <w:sz w:val="44"/>
        </w:rPr>
        <w:t xml:space="preserve"> CONCURSO DE POSTALES NAVIDEÑAS </w:t>
      </w:r>
    </w:p>
    <w:p w:rsidR="009A4DC2" w:rsidRDefault="009A4DC2" w:rsidP="00EE37B9">
      <w:pPr>
        <w:spacing w:line="264" w:lineRule="auto"/>
        <w:jc w:val="both"/>
      </w:pPr>
      <w:r>
        <w:t xml:space="preserve">El Colegio Oficial </w:t>
      </w:r>
      <w:r w:rsidR="005B7D6B">
        <w:t xml:space="preserve">de </w:t>
      </w:r>
      <w:r w:rsidR="00EE37B9">
        <w:t xml:space="preserve">Graduados </w:t>
      </w:r>
      <w:r w:rsidR="0045735A">
        <w:t xml:space="preserve">en Ingeniería de la rama industrial </w:t>
      </w:r>
      <w:r w:rsidR="00EE37B9">
        <w:t xml:space="preserve">e </w:t>
      </w:r>
      <w:r>
        <w:t xml:space="preserve">Ingenieros Técnicos Industriales de </w:t>
      </w:r>
      <w:r w:rsidR="00B57C69">
        <w:t>Albacete</w:t>
      </w:r>
      <w:r w:rsidR="0045735A">
        <w:t xml:space="preserve">, </w:t>
      </w:r>
      <w:r w:rsidR="00ED4DD2">
        <w:t>convoca el “Cuarto</w:t>
      </w:r>
      <w:r>
        <w:t xml:space="preserve"> Concurso de Postales Navideñas”.</w:t>
      </w:r>
    </w:p>
    <w:p w:rsidR="009A4DC2" w:rsidRPr="00EE37B9" w:rsidRDefault="009A4DC2" w:rsidP="00EE37B9">
      <w:pPr>
        <w:spacing w:line="264" w:lineRule="auto"/>
        <w:jc w:val="center"/>
        <w:rPr>
          <w:b/>
          <w:sz w:val="28"/>
          <w:u w:val="single"/>
        </w:rPr>
      </w:pPr>
      <w:r w:rsidRPr="00EE37B9">
        <w:rPr>
          <w:b/>
          <w:sz w:val="28"/>
          <w:u w:val="single"/>
        </w:rPr>
        <w:t>BASES</w:t>
      </w:r>
      <w:r w:rsidR="00B57C69" w:rsidRPr="00EE37B9">
        <w:rPr>
          <w:b/>
          <w:sz w:val="28"/>
          <w:u w:val="single"/>
        </w:rPr>
        <w:t xml:space="preserve"> DEL CONCURSO</w:t>
      </w:r>
    </w:p>
    <w:p w:rsidR="009A4DC2" w:rsidRPr="009A4DC2" w:rsidRDefault="009A4DC2" w:rsidP="00EE37B9">
      <w:pPr>
        <w:spacing w:line="264" w:lineRule="auto"/>
        <w:jc w:val="both"/>
        <w:rPr>
          <w:u w:val="single"/>
        </w:rPr>
      </w:pPr>
      <w:r>
        <w:rPr>
          <w:u w:val="single"/>
        </w:rPr>
        <w:t>PARTICIPANTES</w:t>
      </w:r>
    </w:p>
    <w:p w:rsidR="009A4DC2" w:rsidRPr="00791DA8" w:rsidRDefault="009A4DC2" w:rsidP="00EE37B9">
      <w:pPr>
        <w:spacing w:line="264" w:lineRule="auto"/>
        <w:jc w:val="both"/>
      </w:pPr>
      <w:r>
        <w:t xml:space="preserve">Podrán participar en el concurso, </w:t>
      </w:r>
      <w:r w:rsidRPr="00482E19">
        <w:t>los</w:t>
      </w:r>
      <w:r w:rsidR="00482E19" w:rsidRPr="00482E19">
        <w:t xml:space="preserve"> niños</w:t>
      </w:r>
      <w:r w:rsidRPr="00482E19">
        <w:t xml:space="preserve"> </w:t>
      </w:r>
      <w:r w:rsidR="00C21322" w:rsidRPr="00482E19">
        <w:t>familiares</w:t>
      </w:r>
      <w:r>
        <w:t xml:space="preserve"> de los Peritos</w:t>
      </w:r>
      <w:r w:rsidR="0045735A" w:rsidRPr="007B2780">
        <w:t>, Graduados en Ingeniería de la rama industrial</w:t>
      </w:r>
      <w:r w:rsidRPr="007B2780">
        <w:t xml:space="preserve"> e In</w:t>
      </w:r>
      <w:r w:rsidR="0045735A" w:rsidRPr="007B2780">
        <w:t xml:space="preserve">genieros Técnicos Industriales colegiados, </w:t>
      </w:r>
      <w:r w:rsidR="00316E4B" w:rsidRPr="007B2780">
        <w:t xml:space="preserve">que en el momento </w:t>
      </w:r>
      <w:r w:rsidR="00316E4B">
        <w:t>d</w:t>
      </w:r>
      <w:r w:rsidR="00111172">
        <w:t>e realizar la convo</w:t>
      </w:r>
      <w:r w:rsidR="00111172" w:rsidRPr="00791DA8">
        <w:t>catoria estén</w:t>
      </w:r>
      <w:r w:rsidR="00316E4B" w:rsidRPr="00791DA8">
        <w:t xml:space="preserve"> al corriente de sus obligaciones colegiales, </w:t>
      </w:r>
      <w:r w:rsidRPr="00791DA8">
        <w:t xml:space="preserve">cuyas edades estén comprendidas </w:t>
      </w:r>
      <w:r w:rsidRPr="00C21322">
        <w:rPr>
          <w:b/>
        </w:rPr>
        <w:t xml:space="preserve">entre los </w:t>
      </w:r>
      <w:r w:rsidR="00111172" w:rsidRPr="00C21322">
        <w:rPr>
          <w:b/>
        </w:rPr>
        <w:t>3 y 12</w:t>
      </w:r>
      <w:r w:rsidR="00316E4B" w:rsidRPr="00C21322">
        <w:rPr>
          <w:b/>
        </w:rPr>
        <w:t xml:space="preserve"> años</w:t>
      </w:r>
      <w:r w:rsidR="00316E4B" w:rsidRPr="00791DA8">
        <w:t xml:space="preserve"> cumplidos en el momento de realizar la convocatoria.</w:t>
      </w:r>
    </w:p>
    <w:p w:rsidR="009A4DC2" w:rsidRPr="00791DA8" w:rsidRDefault="009A4DC2" w:rsidP="00EE37B9">
      <w:pPr>
        <w:spacing w:line="264" w:lineRule="auto"/>
        <w:jc w:val="both"/>
      </w:pPr>
      <w:r w:rsidRPr="00791DA8">
        <w:t xml:space="preserve">Cada participante sólo podrá entregar </w:t>
      </w:r>
      <w:r w:rsidR="00316E4B" w:rsidRPr="00791DA8">
        <w:t>una Postal Navideña.</w:t>
      </w:r>
    </w:p>
    <w:p w:rsidR="009A4DC2" w:rsidRPr="00791DA8" w:rsidRDefault="009A4DC2" w:rsidP="00EE37B9">
      <w:pPr>
        <w:spacing w:line="264" w:lineRule="auto"/>
        <w:jc w:val="both"/>
        <w:rPr>
          <w:u w:val="single"/>
        </w:rPr>
      </w:pPr>
      <w:r w:rsidRPr="00791DA8">
        <w:rPr>
          <w:u w:val="single"/>
        </w:rPr>
        <w:t>TEMA</w:t>
      </w:r>
    </w:p>
    <w:p w:rsidR="009A4DC2" w:rsidRPr="00791DA8" w:rsidRDefault="00316E4B" w:rsidP="00EE37B9">
      <w:pPr>
        <w:spacing w:line="264" w:lineRule="auto"/>
        <w:jc w:val="both"/>
      </w:pPr>
      <w:r w:rsidRPr="00791DA8">
        <w:t>El propio de la Navidad, dejando plena libertad para que cada participante exprese lo que significa esta celebración.</w:t>
      </w:r>
    </w:p>
    <w:p w:rsidR="009A4DC2" w:rsidRPr="00791DA8" w:rsidRDefault="009A4DC2" w:rsidP="00EE37B9">
      <w:pPr>
        <w:spacing w:line="264" w:lineRule="auto"/>
        <w:jc w:val="both"/>
        <w:rPr>
          <w:u w:val="single"/>
        </w:rPr>
      </w:pPr>
      <w:r w:rsidRPr="00791DA8">
        <w:rPr>
          <w:u w:val="single"/>
        </w:rPr>
        <w:t>TÉCNICA, FORMATO Y MATERIALES</w:t>
      </w:r>
    </w:p>
    <w:p w:rsidR="009A4DC2" w:rsidRPr="00791DA8" w:rsidRDefault="009A4DC2" w:rsidP="00EE37B9">
      <w:pPr>
        <w:spacing w:line="264" w:lineRule="auto"/>
        <w:jc w:val="both"/>
      </w:pPr>
      <w:r w:rsidRPr="00791DA8">
        <w:t>Los concursantes podrán emplear cualquiera de las siguientes técnicas:</w:t>
      </w:r>
      <w:r w:rsidR="00D166D3" w:rsidRPr="00791DA8">
        <w:t xml:space="preserve"> </w:t>
      </w:r>
      <w:r w:rsidR="00316E4B" w:rsidRPr="00791DA8">
        <w:t xml:space="preserve">Acuarela, Pastel, Lápiz, </w:t>
      </w:r>
      <w:r w:rsidRPr="00791DA8">
        <w:t xml:space="preserve">Acrílico, </w:t>
      </w:r>
      <w:r w:rsidR="00D166D3" w:rsidRPr="00791DA8">
        <w:t xml:space="preserve">Ceras, Rotuladores, </w:t>
      </w:r>
      <w:r w:rsidR="001E31A6" w:rsidRPr="00791DA8">
        <w:t>etc</w:t>
      </w:r>
      <w:r w:rsidR="00111172" w:rsidRPr="00791DA8">
        <w:t>.</w:t>
      </w:r>
      <w:r w:rsidR="001E31A6" w:rsidRPr="00791DA8">
        <w:t xml:space="preserve"> </w:t>
      </w:r>
      <w:r w:rsidRPr="00791DA8">
        <w:t>en el soporte papel correspondiente.</w:t>
      </w:r>
    </w:p>
    <w:p w:rsidR="00D166D3" w:rsidRPr="00791DA8" w:rsidRDefault="009A4DC2" w:rsidP="00EE37B9">
      <w:pPr>
        <w:spacing w:line="264" w:lineRule="auto"/>
        <w:jc w:val="both"/>
      </w:pPr>
      <w:r w:rsidRPr="007B2780">
        <w:t>La dimensión de la obra</w:t>
      </w:r>
      <w:r w:rsidR="007B2780" w:rsidRPr="007B2780">
        <w:t xml:space="preserve"> será DIN A4 (210 mm x 297 mm), </w:t>
      </w:r>
      <w:r w:rsidR="00D166D3" w:rsidRPr="007B2780">
        <w:t>sin enmarcar ni doblar y aportando el</w:t>
      </w:r>
      <w:r w:rsidR="00D166D3" w:rsidRPr="00791DA8">
        <w:t xml:space="preserve"> original.</w:t>
      </w:r>
    </w:p>
    <w:p w:rsidR="00D166D3" w:rsidRPr="00791DA8" w:rsidRDefault="00D166D3" w:rsidP="00EE37B9">
      <w:pPr>
        <w:spacing w:line="264" w:lineRule="auto"/>
        <w:jc w:val="both"/>
      </w:pPr>
      <w:r w:rsidRPr="00791DA8">
        <w:t>Por las dificultades que pueden representar a la hora de ser escaneados no podrán presentarse trabajos tipo “collage” que incorporen materiales en tres dimensiones.</w:t>
      </w:r>
    </w:p>
    <w:p w:rsidR="009A4DC2" w:rsidRPr="00791DA8" w:rsidRDefault="009A4DC2" w:rsidP="00EE37B9">
      <w:pPr>
        <w:spacing w:line="264" w:lineRule="auto"/>
        <w:jc w:val="both"/>
        <w:rPr>
          <w:u w:val="single"/>
        </w:rPr>
      </w:pPr>
      <w:r w:rsidRPr="00791DA8">
        <w:rPr>
          <w:u w:val="single"/>
        </w:rPr>
        <w:t>ENTREGA DE DIBUJOS</w:t>
      </w:r>
    </w:p>
    <w:p w:rsidR="009A4DC2" w:rsidRPr="00791DA8" w:rsidRDefault="009A4DC2" w:rsidP="00EE37B9">
      <w:pPr>
        <w:spacing w:after="0" w:line="264" w:lineRule="auto"/>
        <w:jc w:val="both"/>
      </w:pPr>
      <w:r w:rsidRPr="00791DA8">
        <w:t xml:space="preserve">Los dibujos deberán entregarse por el colegiado, en el Colegio Oficial de </w:t>
      </w:r>
      <w:r w:rsidR="0045735A">
        <w:t xml:space="preserve">Graduados en Ingeniería de la rama industrial e </w:t>
      </w:r>
      <w:r w:rsidRPr="00791DA8">
        <w:t>Ingenieros Técnicos</w:t>
      </w:r>
      <w:r w:rsidR="0045735A">
        <w:t xml:space="preserve"> Industriales de </w:t>
      </w:r>
      <w:r w:rsidR="0045735A" w:rsidRPr="007B2780">
        <w:t xml:space="preserve">Albacete, </w:t>
      </w:r>
      <w:r w:rsidR="0011211F">
        <w:rPr>
          <w:b/>
        </w:rPr>
        <w:t>del 26</w:t>
      </w:r>
      <w:r w:rsidR="0045735A" w:rsidRPr="007B2780">
        <w:rPr>
          <w:b/>
        </w:rPr>
        <w:t xml:space="preserve"> de noviembre a las </w:t>
      </w:r>
      <w:r w:rsidR="0045735A" w:rsidRPr="007B2780">
        <w:rPr>
          <w:b/>
          <w:u w:val="single"/>
        </w:rPr>
        <w:t>1</w:t>
      </w:r>
      <w:r w:rsidR="0011211F">
        <w:rPr>
          <w:b/>
          <w:u w:val="single"/>
        </w:rPr>
        <w:t>8</w:t>
      </w:r>
      <w:r w:rsidR="0045735A" w:rsidRPr="007B2780">
        <w:rPr>
          <w:b/>
          <w:u w:val="single"/>
        </w:rPr>
        <w:t>:00 horas</w:t>
      </w:r>
      <w:r w:rsidR="0045735A" w:rsidRPr="007B2780">
        <w:rPr>
          <w:b/>
        </w:rPr>
        <w:t xml:space="preserve"> del 1</w:t>
      </w:r>
      <w:r w:rsidR="0011211F">
        <w:rPr>
          <w:b/>
        </w:rPr>
        <w:t>0</w:t>
      </w:r>
      <w:r w:rsidR="0045735A" w:rsidRPr="007B2780">
        <w:rPr>
          <w:b/>
        </w:rPr>
        <w:t xml:space="preserve"> de diciembre de 201</w:t>
      </w:r>
      <w:r w:rsidR="0011211F">
        <w:rPr>
          <w:b/>
        </w:rPr>
        <w:t>8</w:t>
      </w:r>
      <w:r w:rsidRPr="007B2780">
        <w:t xml:space="preserve">, en un sobre cerrado en </w:t>
      </w:r>
      <w:r w:rsidRPr="00791DA8">
        <w:t>el que debe figurar:</w:t>
      </w:r>
    </w:p>
    <w:p w:rsidR="009A4DC2" w:rsidRPr="00791DA8" w:rsidRDefault="009A4DC2" w:rsidP="00EE37B9">
      <w:pPr>
        <w:pStyle w:val="Prrafodelista"/>
        <w:numPr>
          <w:ilvl w:val="0"/>
          <w:numId w:val="1"/>
        </w:numPr>
        <w:spacing w:line="264" w:lineRule="auto"/>
        <w:jc w:val="both"/>
      </w:pPr>
      <w:r w:rsidRPr="00791DA8">
        <w:t>“I</w:t>
      </w:r>
      <w:r w:rsidR="00BF6790">
        <w:t>V</w:t>
      </w:r>
      <w:r w:rsidRPr="00791DA8">
        <w:t xml:space="preserve"> Concurso de Postal</w:t>
      </w:r>
      <w:r w:rsidR="0058714F">
        <w:t>es</w:t>
      </w:r>
      <w:r w:rsidRPr="00791DA8">
        <w:t xml:space="preserve"> </w:t>
      </w:r>
      <w:r w:rsidR="0058714F">
        <w:t>Navideñas</w:t>
      </w:r>
      <w:r w:rsidRPr="00791DA8">
        <w:t>”.</w:t>
      </w:r>
    </w:p>
    <w:p w:rsidR="009A4DC2" w:rsidRPr="00791DA8" w:rsidRDefault="00111172" w:rsidP="00EE37B9">
      <w:pPr>
        <w:pStyle w:val="Prrafodelista"/>
        <w:numPr>
          <w:ilvl w:val="0"/>
          <w:numId w:val="1"/>
        </w:numPr>
        <w:spacing w:line="264" w:lineRule="auto"/>
        <w:jc w:val="both"/>
      </w:pPr>
      <w:r w:rsidRPr="00791DA8">
        <w:t>Nombre y número</w:t>
      </w:r>
      <w:r w:rsidR="009A4DC2" w:rsidRPr="00791DA8">
        <w:t xml:space="preserve"> de colegiado.</w:t>
      </w:r>
    </w:p>
    <w:p w:rsidR="009A4DC2" w:rsidRPr="00791DA8" w:rsidRDefault="009A4DC2" w:rsidP="00EE37B9">
      <w:pPr>
        <w:spacing w:after="0" w:line="264" w:lineRule="auto"/>
        <w:jc w:val="both"/>
      </w:pPr>
      <w:r w:rsidRPr="00791DA8">
        <w:t>Dentro del sobre</w:t>
      </w:r>
      <w:r w:rsidR="00272562">
        <w:t xml:space="preserve"> </w:t>
      </w:r>
      <w:r w:rsidRPr="00791DA8">
        <w:t xml:space="preserve">estará el dibujo en cuyo reverso </w:t>
      </w:r>
      <w:r w:rsidR="008575E3">
        <w:t xml:space="preserve">aparecerá </w:t>
      </w:r>
      <w:r w:rsidRPr="00791DA8">
        <w:t>escrito:</w:t>
      </w:r>
    </w:p>
    <w:p w:rsidR="009A4DC2" w:rsidRPr="00791DA8" w:rsidRDefault="009A4DC2" w:rsidP="00EE37B9">
      <w:pPr>
        <w:pStyle w:val="Prrafodelista"/>
        <w:numPr>
          <w:ilvl w:val="0"/>
          <w:numId w:val="2"/>
        </w:numPr>
        <w:spacing w:line="264" w:lineRule="auto"/>
        <w:jc w:val="both"/>
      </w:pPr>
      <w:r w:rsidRPr="00791DA8">
        <w:t>Nombre del autor</w:t>
      </w:r>
      <w:r w:rsidR="00790EB4">
        <w:t>/a</w:t>
      </w:r>
      <w:r w:rsidRPr="00791DA8">
        <w:t xml:space="preserve"> del dibujo</w:t>
      </w:r>
    </w:p>
    <w:p w:rsidR="009A4DC2" w:rsidRPr="00791DA8" w:rsidRDefault="009A4DC2" w:rsidP="00EE37B9">
      <w:pPr>
        <w:pStyle w:val="Prrafodelista"/>
        <w:numPr>
          <w:ilvl w:val="0"/>
          <w:numId w:val="2"/>
        </w:numPr>
        <w:spacing w:line="264" w:lineRule="auto"/>
        <w:jc w:val="both"/>
      </w:pPr>
      <w:r w:rsidRPr="00791DA8">
        <w:t>Edad del autor</w:t>
      </w:r>
      <w:r w:rsidR="00790EB4">
        <w:t>/a</w:t>
      </w:r>
    </w:p>
    <w:p w:rsidR="009A4DC2" w:rsidRPr="00791DA8" w:rsidRDefault="009A4DC2" w:rsidP="00EE37B9">
      <w:pPr>
        <w:pStyle w:val="Prrafodelista"/>
        <w:numPr>
          <w:ilvl w:val="0"/>
          <w:numId w:val="2"/>
        </w:numPr>
        <w:spacing w:line="264" w:lineRule="auto"/>
        <w:jc w:val="both"/>
      </w:pPr>
      <w:r w:rsidRPr="00791DA8">
        <w:t>Título del dibujo</w:t>
      </w:r>
    </w:p>
    <w:p w:rsidR="002E6BA5" w:rsidRDefault="002E6BA5" w:rsidP="00EE37B9">
      <w:pPr>
        <w:spacing w:line="264" w:lineRule="auto"/>
        <w:jc w:val="both"/>
      </w:pPr>
    </w:p>
    <w:p w:rsidR="0007532F" w:rsidRPr="00791DA8" w:rsidRDefault="0007532F" w:rsidP="00EE37B9">
      <w:pPr>
        <w:spacing w:line="264" w:lineRule="auto"/>
        <w:jc w:val="both"/>
      </w:pPr>
      <w:r w:rsidRPr="00791DA8">
        <w:t>El Colegio se compromete a poner el máximo cuidado en la conservación de los dibujos, pero no se responsabiliza de los desperfectos o extravíos que puedan sufrir, ni de la pérdida, robo o daños que puedan producirse en el transcurso del Concurso.</w:t>
      </w:r>
    </w:p>
    <w:p w:rsidR="009A4DC2" w:rsidRPr="00791DA8" w:rsidRDefault="009A4DC2" w:rsidP="00EE37B9">
      <w:pPr>
        <w:spacing w:line="264" w:lineRule="auto"/>
        <w:jc w:val="both"/>
        <w:rPr>
          <w:u w:val="single"/>
        </w:rPr>
      </w:pPr>
      <w:r w:rsidRPr="00791DA8">
        <w:rPr>
          <w:u w:val="single"/>
        </w:rPr>
        <w:t>ELECCIÓN DEL GANADOR</w:t>
      </w:r>
    </w:p>
    <w:p w:rsidR="009A4DC2" w:rsidRPr="00791DA8" w:rsidRDefault="009A4DC2" w:rsidP="00EE37B9">
      <w:pPr>
        <w:spacing w:line="264" w:lineRule="auto"/>
        <w:jc w:val="both"/>
      </w:pPr>
      <w:r w:rsidRPr="00791DA8">
        <w:t xml:space="preserve">Se </w:t>
      </w:r>
      <w:r w:rsidRPr="007B2780">
        <w:t>realizará</w:t>
      </w:r>
      <w:r w:rsidR="00D166D3" w:rsidRPr="007B2780">
        <w:t xml:space="preserve"> por una Comisión compuesta por </w:t>
      </w:r>
      <w:r w:rsidR="00BF6790">
        <w:t>m</w:t>
      </w:r>
      <w:r w:rsidRPr="007B2780">
        <w:t>iembros de l</w:t>
      </w:r>
      <w:r w:rsidR="008451AC" w:rsidRPr="007B2780">
        <w:t xml:space="preserve">a Junta de Gobierno del Colegio, que se reunirá el </w:t>
      </w:r>
      <w:r w:rsidR="00460FFC">
        <w:t>1</w:t>
      </w:r>
      <w:r w:rsidR="0011211F">
        <w:t>1 de diciembre de 2018</w:t>
      </w:r>
      <w:r w:rsidR="00272562" w:rsidRPr="007B2780">
        <w:t>.</w:t>
      </w:r>
    </w:p>
    <w:p w:rsidR="00FC02A4" w:rsidRPr="007B2780" w:rsidRDefault="00FC02A4" w:rsidP="007B2780">
      <w:pPr>
        <w:spacing w:after="120" w:line="264" w:lineRule="auto"/>
        <w:jc w:val="both"/>
      </w:pPr>
      <w:r w:rsidRPr="00791DA8">
        <w:t>El ganador será aquel que obtenga una mayor votación. En caso de empate el Decano dispondrá del voto de calidad.</w:t>
      </w:r>
    </w:p>
    <w:p w:rsidR="00272562" w:rsidRPr="007B2780" w:rsidRDefault="008451AC" w:rsidP="007B2780">
      <w:pPr>
        <w:spacing w:after="120" w:line="264" w:lineRule="auto"/>
        <w:jc w:val="both"/>
      </w:pPr>
      <w:r w:rsidRPr="007B2780">
        <w:t xml:space="preserve">El anuncio de los dibujos ganadores se realizará el </w:t>
      </w:r>
      <w:r w:rsidR="00774988">
        <w:t>1</w:t>
      </w:r>
      <w:r w:rsidR="0011211F">
        <w:t>2</w:t>
      </w:r>
      <w:r w:rsidR="00774988">
        <w:t xml:space="preserve"> de diciembre de 201</w:t>
      </w:r>
      <w:r w:rsidR="0011211F">
        <w:t>8</w:t>
      </w:r>
      <w:r w:rsidR="00272562" w:rsidRPr="007B2780">
        <w:t>.</w:t>
      </w:r>
    </w:p>
    <w:p w:rsidR="00FC02A4" w:rsidRPr="007B2780" w:rsidRDefault="00FC02A4" w:rsidP="007B2780">
      <w:pPr>
        <w:spacing w:after="120" w:line="264" w:lineRule="auto"/>
        <w:jc w:val="both"/>
      </w:pPr>
      <w:r w:rsidRPr="007B2780">
        <w:t xml:space="preserve">Los trabajos ganadores serán </w:t>
      </w:r>
      <w:r w:rsidR="008451AC" w:rsidRPr="007B2780">
        <w:t xml:space="preserve">anunciados y </w:t>
      </w:r>
      <w:r w:rsidRPr="007B2780">
        <w:t>p</w:t>
      </w:r>
      <w:r w:rsidR="00790EB4">
        <w:t>ublicados en la web del Colegio</w:t>
      </w:r>
      <w:r w:rsidR="008451AC" w:rsidRPr="007B2780">
        <w:t xml:space="preserve">. El dibujo que quede en primer lugar </w:t>
      </w:r>
      <w:r w:rsidRPr="007B2780">
        <w:t xml:space="preserve">será enviado como felicitación navideña. En la misma se indicará el nombre </w:t>
      </w:r>
      <w:r w:rsidR="00640EE0" w:rsidRPr="007B2780">
        <w:t>y edad del ganador.</w:t>
      </w:r>
    </w:p>
    <w:p w:rsidR="00FC02A4" w:rsidRPr="007B2780" w:rsidRDefault="00FC02A4" w:rsidP="007B2780">
      <w:pPr>
        <w:spacing w:after="120" w:line="264" w:lineRule="auto"/>
        <w:jc w:val="both"/>
      </w:pPr>
      <w:r w:rsidRPr="007B2780">
        <w:t>Si el Jurado lo estima oportuno podría dec</w:t>
      </w:r>
      <w:r w:rsidR="00DE1493">
        <w:t>larar desierto el C</w:t>
      </w:r>
      <w:r w:rsidRPr="007B2780">
        <w:t xml:space="preserve">oncurso. </w:t>
      </w:r>
    </w:p>
    <w:p w:rsidR="00FC02A4" w:rsidRPr="007B2780" w:rsidRDefault="00FC02A4" w:rsidP="007B2780">
      <w:pPr>
        <w:spacing w:after="120" w:line="264" w:lineRule="auto"/>
        <w:jc w:val="both"/>
      </w:pPr>
      <w:r w:rsidRPr="007B2780">
        <w:t xml:space="preserve">El Jurado valorará especialmente la creatividad y la originalidad del trabajo. </w:t>
      </w:r>
    </w:p>
    <w:p w:rsidR="00FC02A4" w:rsidRPr="007B2780" w:rsidRDefault="00FC02A4" w:rsidP="007B2780">
      <w:pPr>
        <w:spacing w:after="120" w:line="264" w:lineRule="auto"/>
        <w:jc w:val="both"/>
      </w:pPr>
      <w:r w:rsidRPr="007B2780">
        <w:t>No se tendrán en cuenta los trabajos copiados o calcados.</w:t>
      </w:r>
    </w:p>
    <w:p w:rsidR="00203D62" w:rsidRPr="007B2780" w:rsidRDefault="00203D62" w:rsidP="007B2780">
      <w:pPr>
        <w:spacing w:after="120" w:line="264" w:lineRule="auto"/>
        <w:jc w:val="both"/>
      </w:pPr>
      <w:r w:rsidRPr="007B2780">
        <w:t>El Jurado se reserva el derecho de hacer las modificaciones necesarias para el buen desarrollo del Concurso.</w:t>
      </w:r>
    </w:p>
    <w:p w:rsidR="009A4DC2" w:rsidRPr="00791DA8" w:rsidRDefault="009A4DC2" w:rsidP="00EE37B9">
      <w:pPr>
        <w:spacing w:line="264" w:lineRule="auto"/>
        <w:jc w:val="both"/>
        <w:rPr>
          <w:u w:val="single"/>
        </w:rPr>
      </w:pPr>
      <w:r w:rsidRPr="00791DA8">
        <w:rPr>
          <w:u w:val="single"/>
        </w:rPr>
        <w:t>PREMIOS</w:t>
      </w:r>
      <w:bookmarkStart w:id="0" w:name="_GoBack"/>
      <w:bookmarkEnd w:id="0"/>
    </w:p>
    <w:p w:rsidR="008C510C" w:rsidRPr="00791DA8" w:rsidRDefault="00FC02A4" w:rsidP="00EE37B9">
      <w:pPr>
        <w:spacing w:line="264" w:lineRule="auto"/>
        <w:jc w:val="both"/>
      </w:pPr>
      <w:r w:rsidRPr="00791DA8">
        <w:t xml:space="preserve">Existirá un primer, segundo y tercer premio que </w:t>
      </w:r>
      <w:r w:rsidR="008C510C" w:rsidRPr="00791DA8">
        <w:t>consistirá</w:t>
      </w:r>
      <w:r w:rsidRPr="00791DA8">
        <w:t xml:space="preserve"> en regalo</w:t>
      </w:r>
      <w:r w:rsidR="008C510C" w:rsidRPr="00791DA8">
        <w:t>s</w:t>
      </w:r>
      <w:r w:rsidRPr="00791DA8">
        <w:t xml:space="preserve"> </w:t>
      </w:r>
      <w:r w:rsidR="008C510C" w:rsidRPr="00791DA8">
        <w:t>que estimulen</w:t>
      </w:r>
      <w:r w:rsidRPr="00791DA8">
        <w:t xml:space="preserve"> la creación artística de los </w:t>
      </w:r>
      <w:r w:rsidR="00B16888">
        <w:t>niños.</w:t>
      </w:r>
      <w:r w:rsidR="008C510C" w:rsidRPr="00791DA8">
        <w:t xml:space="preserve"> </w:t>
      </w:r>
    </w:p>
    <w:p w:rsidR="008C510C" w:rsidRPr="00791DA8" w:rsidRDefault="009A4DC2" w:rsidP="00EE37B9">
      <w:pPr>
        <w:spacing w:line="264" w:lineRule="auto"/>
        <w:jc w:val="both"/>
      </w:pPr>
      <w:r w:rsidRPr="00791DA8">
        <w:t xml:space="preserve">La entrega del premio se realizará </w:t>
      </w:r>
      <w:r w:rsidR="00587A17">
        <w:t xml:space="preserve">por el Decano aprovechando </w:t>
      </w:r>
      <w:r w:rsidRPr="00791DA8">
        <w:t>la vis</w:t>
      </w:r>
      <w:r w:rsidR="00587A17">
        <w:t xml:space="preserve">ita del Rey Melchor al Colegio, </w:t>
      </w:r>
      <w:r w:rsidR="008C510C" w:rsidRPr="00791DA8">
        <w:t>comunicándos</w:t>
      </w:r>
      <w:r w:rsidR="00587A17">
        <w:t>e a los colegiados presentados</w:t>
      </w:r>
      <w:r w:rsidR="008C510C" w:rsidRPr="00791DA8">
        <w:t>, mediante correo electrónico, con suficiente antelación para retirar el premio en compañía de los niños ganadores.</w:t>
      </w:r>
    </w:p>
    <w:p w:rsidR="009A4DC2" w:rsidRPr="00791DA8" w:rsidRDefault="009A4DC2" w:rsidP="00EE37B9">
      <w:pPr>
        <w:spacing w:line="264" w:lineRule="auto"/>
        <w:jc w:val="both"/>
        <w:rPr>
          <w:u w:val="single"/>
        </w:rPr>
      </w:pPr>
      <w:r w:rsidRPr="00791DA8">
        <w:rPr>
          <w:u w:val="single"/>
        </w:rPr>
        <w:t>UTILIZACI</w:t>
      </w:r>
      <w:r w:rsidR="00791DA8">
        <w:rPr>
          <w:u w:val="single"/>
        </w:rPr>
        <w:t>Ó</w:t>
      </w:r>
      <w:r w:rsidRPr="00791DA8">
        <w:rPr>
          <w:u w:val="single"/>
        </w:rPr>
        <w:t>N DE LOS DIBUJOS</w:t>
      </w:r>
    </w:p>
    <w:p w:rsidR="009A4DC2" w:rsidRDefault="00111172" w:rsidP="00EE37B9">
      <w:pPr>
        <w:spacing w:line="264" w:lineRule="auto"/>
        <w:jc w:val="both"/>
      </w:pPr>
      <w:r w:rsidRPr="00791DA8">
        <w:t>Los dibujos</w:t>
      </w:r>
      <w:r w:rsidR="003769B9" w:rsidRPr="00791DA8">
        <w:t xml:space="preserve"> </w:t>
      </w:r>
      <w:r w:rsidR="009A4DC2" w:rsidRPr="00791DA8">
        <w:t xml:space="preserve">pasarán a ser propiedad del Colegio, que </w:t>
      </w:r>
      <w:r w:rsidR="009A4DC2" w:rsidRPr="007B2780">
        <w:t>adquiere el derecho sobre los mismos.</w:t>
      </w:r>
      <w:r w:rsidR="0007532F" w:rsidRPr="007B2780">
        <w:t xml:space="preserve"> Los dibujos no premiados, podrán ser recogidos por sus autores del </w:t>
      </w:r>
      <w:r w:rsidR="007859DC" w:rsidRPr="007B2780">
        <w:t>9</w:t>
      </w:r>
      <w:r w:rsidR="0007532F" w:rsidRPr="007B2780">
        <w:t xml:space="preserve"> </w:t>
      </w:r>
      <w:r w:rsidR="00ED4DD2">
        <w:t>de enero al 11</w:t>
      </w:r>
      <w:r w:rsidR="007B2780" w:rsidRPr="007B2780">
        <w:t xml:space="preserve"> de febrero de 201</w:t>
      </w:r>
      <w:r w:rsidR="00ED4DD2">
        <w:t>9</w:t>
      </w:r>
      <w:r w:rsidR="007B2780" w:rsidRPr="007B2780">
        <w:t xml:space="preserve">. </w:t>
      </w:r>
      <w:r w:rsidR="007B2780">
        <w:t>Una vez trascurrido dicho plazo sin haberse retirado los dibujos, el Colegio podrá disponer de ellos.</w:t>
      </w:r>
    </w:p>
    <w:p w:rsidR="009A4DC2" w:rsidRDefault="009A4DC2" w:rsidP="00C7646B">
      <w:pPr>
        <w:spacing w:line="264" w:lineRule="auto"/>
        <w:jc w:val="both"/>
      </w:pPr>
      <w:r>
        <w:t>El ganador del PRIMER PREMIO, cede expresamente el derecho de</w:t>
      </w:r>
      <w:r w:rsidR="003769B9">
        <w:t xml:space="preserve"> </w:t>
      </w:r>
      <w:r>
        <w:t>utilización, reproducción y divulgación de su dibujo, como felicitación oficial del</w:t>
      </w:r>
      <w:r w:rsidR="003769B9">
        <w:t xml:space="preserve"> </w:t>
      </w:r>
      <w:r>
        <w:t>Colegio Oficial de</w:t>
      </w:r>
      <w:r w:rsidR="00203D62">
        <w:t xml:space="preserve"> Graduados e</w:t>
      </w:r>
      <w:r w:rsidR="00943BDA">
        <w:t>n</w:t>
      </w:r>
      <w:r w:rsidR="00203D62">
        <w:t xml:space="preserve"> Ingeniería de la rama industrial e</w:t>
      </w:r>
      <w:r>
        <w:t xml:space="preserve"> Ingenieros Técnicos Industriales de </w:t>
      </w:r>
      <w:r w:rsidR="003769B9">
        <w:t>Albacete</w:t>
      </w:r>
      <w:r>
        <w:t xml:space="preserve">, </w:t>
      </w:r>
      <w:r w:rsidR="008C510C">
        <w:t>o para cualquier otro evento</w:t>
      </w:r>
      <w:r>
        <w:t>.</w:t>
      </w:r>
    </w:p>
    <w:sectPr w:rsidR="009A4DC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7B9" w:rsidRDefault="00EE37B9" w:rsidP="00EE37B9">
      <w:pPr>
        <w:spacing w:after="0" w:line="240" w:lineRule="auto"/>
      </w:pPr>
      <w:r>
        <w:separator/>
      </w:r>
    </w:p>
  </w:endnote>
  <w:endnote w:type="continuationSeparator" w:id="0">
    <w:p w:rsidR="00EE37B9" w:rsidRDefault="00EE37B9" w:rsidP="00EE3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B9" w:rsidRPr="00EE37B9" w:rsidRDefault="00EE37B9" w:rsidP="00EE37B9">
    <w:pPr>
      <w:pStyle w:val="Piedepgina"/>
      <w:jc w:val="center"/>
      <w:rPr>
        <w:sz w:val="20"/>
      </w:rPr>
    </w:pPr>
    <w:r w:rsidRPr="00EE37B9">
      <w:rPr>
        <w:sz w:val="20"/>
      </w:rPr>
      <w:t xml:space="preserve">Página </w:t>
    </w:r>
    <w:sdt>
      <w:sdtPr>
        <w:rPr>
          <w:sz w:val="20"/>
        </w:rPr>
        <w:id w:val="-92706430"/>
        <w:docPartObj>
          <w:docPartGallery w:val="Page Numbers (Bottom of Page)"/>
          <w:docPartUnique/>
        </w:docPartObj>
      </w:sdtPr>
      <w:sdtEndPr/>
      <w:sdtContent>
        <w:r w:rsidRPr="00EE37B9">
          <w:rPr>
            <w:sz w:val="20"/>
          </w:rPr>
          <w:fldChar w:fldCharType="begin"/>
        </w:r>
        <w:r w:rsidRPr="00EE37B9">
          <w:rPr>
            <w:sz w:val="20"/>
          </w:rPr>
          <w:instrText>PAGE   \* MERGEFORMAT</w:instrText>
        </w:r>
        <w:r w:rsidRPr="00EE37B9">
          <w:rPr>
            <w:sz w:val="20"/>
          </w:rPr>
          <w:fldChar w:fldCharType="separate"/>
        </w:r>
        <w:r w:rsidR="00C675E2">
          <w:rPr>
            <w:noProof/>
            <w:sz w:val="20"/>
          </w:rPr>
          <w:t>2</w:t>
        </w:r>
        <w:r w:rsidRPr="00EE37B9">
          <w:rPr>
            <w:sz w:val="20"/>
          </w:rPr>
          <w:fldChar w:fldCharType="end"/>
        </w:r>
        <w:r w:rsidRPr="00EE37B9">
          <w:rPr>
            <w:sz w:val="20"/>
          </w:rPr>
          <w:t xml:space="preserve"> de 2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7B9" w:rsidRDefault="00EE37B9" w:rsidP="00EE37B9">
      <w:pPr>
        <w:spacing w:after="0" w:line="240" w:lineRule="auto"/>
      </w:pPr>
      <w:r>
        <w:separator/>
      </w:r>
    </w:p>
  </w:footnote>
  <w:footnote w:type="continuationSeparator" w:id="0">
    <w:p w:rsidR="00EE37B9" w:rsidRDefault="00EE37B9" w:rsidP="00EE3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B9" w:rsidRDefault="00D221B1">
    <w:pPr>
      <w:pStyle w:val="Encabezado"/>
    </w:pPr>
    <w:r>
      <w:rPr>
        <w:noProof/>
        <w:lang w:eastAsia="es-ES"/>
      </w:rPr>
      <w:drawing>
        <wp:inline distT="0" distB="0" distL="0" distR="0">
          <wp:extent cx="2167241" cy="685800"/>
          <wp:effectExtent l="0" t="0" r="508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OGITI Albacete sin pun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99" cy="70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51A76"/>
    <w:multiLevelType w:val="hybridMultilevel"/>
    <w:tmpl w:val="A61C2E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B591F"/>
    <w:multiLevelType w:val="hybridMultilevel"/>
    <w:tmpl w:val="7478A7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DC2"/>
    <w:rsid w:val="0007532F"/>
    <w:rsid w:val="00111172"/>
    <w:rsid w:val="0011211F"/>
    <w:rsid w:val="001D4139"/>
    <w:rsid w:val="001E31A6"/>
    <w:rsid w:val="001F51F5"/>
    <w:rsid w:val="00203D62"/>
    <w:rsid w:val="00272562"/>
    <w:rsid w:val="002B1B40"/>
    <w:rsid w:val="002E6BA5"/>
    <w:rsid w:val="00316E4B"/>
    <w:rsid w:val="003769B9"/>
    <w:rsid w:val="003B22B0"/>
    <w:rsid w:val="0045735A"/>
    <w:rsid w:val="00460FFC"/>
    <w:rsid w:val="00482E19"/>
    <w:rsid w:val="0058714F"/>
    <w:rsid w:val="00587A17"/>
    <w:rsid w:val="005A48B5"/>
    <w:rsid w:val="005B7D6B"/>
    <w:rsid w:val="006310C2"/>
    <w:rsid w:val="00640EE0"/>
    <w:rsid w:val="00665A08"/>
    <w:rsid w:val="006A0744"/>
    <w:rsid w:val="00774988"/>
    <w:rsid w:val="007859DC"/>
    <w:rsid w:val="00790EB4"/>
    <w:rsid w:val="00791DA8"/>
    <w:rsid w:val="007B2780"/>
    <w:rsid w:val="008451AC"/>
    <w:rsid w:val="008575E3"/>
    <w:rsid w:val="008C510C"/>
    <w:rsid w:val="00943BDA"/>
    <w:rsid w:val="00967F71"/>
    <w:rsid w:val="0099357C"/>
    <w:rsid w:val="009A4DC2"/>
    <w:rsid w:val="00AD1801"/>
    <w:rsid w:val="00B16888"/>
    <w:rsid w:val="00B55CC3"/>
    <w:rsid w:val="00B57C69"/>
    <w:rsid w:val="00BC61CF"/>
    <w:rsid w:val="00BF2D88"/>
    <w:rsid w:val="00BF6790"/>
    <w:rsid w:val="00C21322"/>
    <w:rsid w:val="00C675E2"/>
    <w:rsid w:val="00C7646B"/>
    <w:rsid w:val="00D166D3"/>
    <w:rsid w:val="00D221B1"/>
    <w:rsid w:val="00DE1493"/>
    <w:rsid w:val="00ED4DD2"/>
    <w:rsid w:val="00EE37B9"/>
    <w:rsid w:val="00EF4249"/>
    <w:rsid w:val="00FC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5:docId w15:val="{4C94488D-B746-4EAD-A7CE-354E098A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4DC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E37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37B9"/>
  </w:style>
  <w:style w:type="paragraph" w:styleId="Piedepgina">
    <w:name w:val="footer"/>
    <w:basedOn w:val="Normal"/>
    <w:link w:val="PiedepginaCar"/>
    <w:uiPriority w:val="99"/>
    <w:unhideWhenUsed/>
    <w:rsid w:val="00EE37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37B9"/>
  </w:style>
  <w:style w:type="paragraph" w:styleId="Textodeglobo">
    <w:name w:val="Balloon Text"/>
    <w:basedOn w:val="Normal"/>
    <w:link w:val="TextodegloboCar"/>
    <w:uiPriority w:val="99"/>
    <w:semiHidden/>
    <w:unhideWhenUsed/>
    <w:rsid w:val="005B7D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D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599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dolche</dc:creator>
  <cp:lastModifiedBy>usuario</cp:lastModifiedBy>
  <cp:revision>6</cp:revision>
  <cp:lastPrinted>2017-11-22T11:12:00Z</cp:lastPrinted>
  <dcterms:created xsi:type="dcterms:W3CDTF">2017-11-21T11:57:00Z</dcterms:created>
  <dcterms:modified xsi:type="dcterms:W3CDTF">2018-11-20T12:54:00Z</dcterms:modified>
</cp:coreProperties>
</file>